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B2034" w:rsidRPr="00714144" w:rsidRDefault="00714144" w:rsidP="00481B83">
      <w:r w:rsidRPr="00714144">
        <w:t xml:space="preserve">A BLF 6 Bőrlyukasztó fogó alkalmas bőr, textil, vékony karton és puha műanyag felületek lyukasztásához. A fogó acélból készült és puha gumi bevonatú markolattal ellátott a stabil szorítást biztosítva. A felületedzett acél lyukasztócsövek segítségével Ø2; 2,5; 3; </w:t>
      </w:r>
      <w:proofErr w:type="spellStart"/>
      <w:r w:rsidRPr="00714144">
        <w:t>3</w:t>
      </w:r>
      <w:proofErr w:type="spellEnd"/>
      <w:r w:rsidRPr="00714144">
        <w:t xml:space="preserve">,5; 4; </w:t>
      </w:r>
      <w:proofErr w:type="spellStart"/>
      <w:r w:rsidRPr="00714144">
        <w:t>4</w:t>
      </w:r>
      <w:proofErr w:type="spellEnd"/>
      <w:r w:rsidRPr="00714144">
        <w:t>,5 mm nagyságú lyukat tud kiütni. A bőrlyukasztó nyitó rugóval és záró retesszel felszerelt.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714144" w:rsidRDefault="00714144" w:rsidP="00714144">
      <w:proofErr w:type="gramStart"/>
      <w:r>
        <w:t>bőr</w:t>
      </w:r>
      <w:proofErr w:type="gramEnd"/>
      <w:r>
        <w:t>, textil, vékony karton, és puha műanyag anyagok lyukasztásához</w:t>
      </w:r>
    </w:p>
    <w:p w:rsidR="00714144" w:rsidRDefault="00714144" w:rsidP="00714144">
      <w:proofErr w:type="gramStart"/>
      <w:r>
        <w:t>acél</w:t>
      </w:r>
      <w:proofErr w:type="gramEnd"/>
      <w:r>
        <w:t xml:space="preserve"> alapanyag, gumibevonatú markolat</w:t>
      </w:r>
    </w:p>
    <w:p w:rsidR="00714144" w:rsidRDefault="00714144" w:rsidP="00714144">
      <w:proofErr w:type="gramStart"/>
      <w:r>
        <w:t>felület</w:t>
      </w:r>
      <w:proofErr w:type="gramEnd"/>
      <w:r>
        <w:t xml:space="preserve"> edzett acél lyukasztócsövek</w:t>
      </w:r>
    </w:p>
    <w:p w:rsidR="00714144" w:rsidRDefault="00714144" w:rsidP="00714144">
      <w:proofErr w:type="gramStart"/>
      <w:r>
        <w:t>kiütő</w:t>
      </w:r>
      <w:proofErr w:type="gramEnd"/>
      <w:r>
        <w:t xml:space="preserve"> méretek: Ø2; 2,5; 3; </w:t>
      </w:r>
      <w:proofErr w:type="spellStart"/>
      <w:r>
        <w:t>3</w:t>
      </w:r>
      <w:proofErr w:type="spellEnd"/>
      <w:r>
        <w:t xml:space="preserve">,5; 4; </w:t>
      </w:r>
      <w:proofErr w:type="spellStart"/>
      <w:r>
        <w:t>4</w:t>
      </w:r>
      <w:proofErr w:type="spellEnd"/>
      <w:r>
        <w:t>,5mm</w:t>
      </w:r>
    </w:p>
    <w:p w:rsidR="00714144" w:rsidRDefault="00714144" w:rsidP="00714144">
      <w:proofErr w:type="gramStart"/>
      <w:r>
        <w:t>nyitó</w:t>
      </w:r>
      <w:proofErr w:type="gramEnd"/>
      <w:r>
        <w:t xml:space="preserve"> rugóval</w:t>
      </w:r>
    </w:p>
    <w:p w:rsidR="00714144" w:rsidRDefault="00714144" w:rsidP="00714144">
      <w:proofErr w:type="gramStart"/>
      <w:r>
        <w:t>záró</w:t>
      </w:r>
      <w:proofErr w:type="gramEnd"/>
      <w:r>
        <w:t xml:space="preserve"> retesszel</w:t>
      </w:r>
    </w:p>
    <w:p w:rsidR="00A60F6B" w:rsidRPr="00766173" w:rsidRDefault="00714144" w:rsidP="00714144">
      <w:proofErr w:type="gramStart"/>
      <w:r>
        <w:t>hossz</w:t>
      </w:r>
      <w:proofErr w:type="gramEnd"/>
      <w:r>
        <w:t>: 220mm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2837"/>
    <w:rsid w:val="000F5B77"/>
    <w:rsid w:val="00105762"/>
    <w:rsid w:val="00114D97"/>
    <w:rsid w:val="00132426"/>
    <w:rsid w:val="001343A7"/>
    <w:rsid w:val="001346A4"/>
    <w:rsid w:val="00135480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144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2022-07-27T08:30:00Z</dcterms:created>
  <dcterms:modified xsi:type="dcterms:W3CDTF">2022-07-27T08:30:00Z</dcterms:modified>
</cp:coreProperties>
</file>